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C02" w:rsidRPr="006F3BD7" w:rsidRDefault="00405C02" w:rsidP="00405C02">
      <w:pPr>
        <w:spacing w:after="20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05C02" w:rsidRPr="006F3BD7" w:rsidRDefault="00405C02" w:rsidP="00405C02">
      <w:pPr>
        <w:spacing w:after="20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3BD7">
        <w:rPr>
          <w:rFonts w:ascii="Times New Roman" w:eastAsiaTheme="minorEastAsia" w:hAnsi="Times New Roman" w:cs="Times New Roman"/>
          <w:b/>
          <w:noProof/>
          <w:sz w:val="28"/>
          <w:szCs w:val="28"/>
          <w:lang w:val="ru-RU" w:eastAsia="ru-RU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C02" w:rsidRPr="006F3BD7" w:rsidRDefault="00405C02" w:rsidP="00405C02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3BD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УКРАЇНА</w:t>
      </w:r>
      <w:r w:rsidRPr="006F3BD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</w:p>
    <w:p w:rsidR="00405C02" w:rsidRPr="006F3BD7" w:rsidRDefault="00405C02" w:rsidP="00405C0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F3BD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Вінницька  область</w:t>
      </w:r>
    </w:p>
    <w:p w:rsidR="00405C02" w:rsidRPr="006F3BD7" w:rsidRDefault="00405C02" w:rsidP="00405C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3B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Вінницький район </w:t>
      </w:r>
    </w:p>
    <w:p w:rsidR="00405C02" w:rsidRPr="006F3BD7" w:rsidRDefault="00405C02" w:rsidP="00405C0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F3BD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 Погребищенська  міська рада </w:t>
      </w:r>
    </w:p>
    <w:p w:rsidR="00405C02" w:rsidRPr="006F3BD7" w:rsidRDefault="00405C02" w:rsidP="00405C02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405C02" w:rsidRPr="006F3BD7" w:rsidRDefault="00405C02" w:rsidP="00405C0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F3BD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Р І Ш Е Н </w:t>
      </w:r>
      <w:proofErr w:type="spellStart"/>
      <w:r w:rsidRPr="006F3BD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Н</w:t>
      </w:r>
      <w:proofErr w:type="spellEnd"/>
      <w:r w:rsidRPr="006F3BD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 Я      № </w:t>
      </w:r>
      <w:r w:rsidR="00E76766" w:rsidRPr="006F3BD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944565">
        <w:rPr>
          <w:rFonts w:ascii="Times New Roman" w:eastAsiaTheme="minorEastAsia" w:hAnsi="Times New Roman" w:cs="Times New Roman"/>
          <w:b/>
          <w:bCs/>
          <w:sz w:val="28"/>
          <w:szCs w:val="28"/>
          <w:lang w:val="ru-RU" w:eastAsia="ru-RU"/>
        </w:rPr>
        <w:t>220</w:t>
      </w:r>
      <w:bookmarkStart w:id="0" w:name="_GoBack"/>
      <w:bookmarkEnd w:id="0"/>
    </w:p>
    <w:p w:rsidR="00405C02" w:rsidRPr="006F3BD7" w:rsidRDefault="00405C02" w:rsidP="00405C0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F3BD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 </w:t>
      </w:r>
    </w:p>
    <w:p w:rsidR="00405C02" w:rsidRPr="006F3BD7" w:rsidRDefault="00405C02" w:rsidP="00405C02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F3BD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21 січня 2021 року                                                             6 </w:t>
      </w:r>
      <w:r w:rsidRPr="006F3BD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сесія  8 скликання</w:t>
      </w:r>
      <w:r w:rsidRPr="006F3BD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 </w:t>
      </w:r>
    </w:p>
    <w:p w:rsidR="00405C02" w:rsidRPr="006F3BD7" w:rsidRDefault="00405C02" w:rsidP="00405C02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BE291A" w:rsidRPr="006F3BD7" w:rsidRDefault="00CA4571" w:rsidP="00CA4571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3B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з</w:t>
      </w:r>
      <w:r w:rsidR="00D50729" w:rsidRPr="006F3B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дійснення</w:t>
      </w:r>
      <w:r w:rsidRPr="006F3B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депутат</w:t>
      </w:r>
      <w:r w:rsidR="00D50729" w:rsidRPr="006F3B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ських повноважень депутатами </w:t>
      </w:r>
      <w:r w:rsidRPr="006F3B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Погребищенської</w:t>
      </w:r>
      <w:r w:rsidR="00D50729" w:rsidRPr="006F3B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3B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міської ради </w:t>
      </w:r>
      <w:r w:rsidR="00D50729" w:rsidRPr="006F3B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8 скликання у </w:t>
      </w:r>
      <w:r w:rsidRPr="006F3B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населени</w:t>
      </w:r>
      <w:r w:rsidR="00D50729" w:rsidRPr="006F3B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</w:t>
      </w:r>
      <w:r w:rsidRPr="006F3B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пункта</w:t>
      </w:r>
      <w:r w:rsidR="00D50729" w:rsidRPr="006F3B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</w:t>
      </w:r>
      <w:r w:rsidRPr="006F3B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50729" w:rsidRPr="006F3B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Погребищенської міської </w:t>
      </w:r>
      <w:r w:rsidRPr="006F3B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громади</w:t>
      </w:r>
    </w:p>
    <w:p w:rsidR="00A405ED" w:rsidRPr="006F3BD7" w:rsidRDefault="00C773B8" w:rsidP="00CA4571">
      <w:pPr>
        <w:spacing w:before="100" w:beforeAutospacing="1" w:after="100" w:afterAutospacing="1" w:line="276" w:lineRule="auto"/>
        <w:jc w:val="both"/>
        <w:outlineLvl w:val="4"/>
        <w:rPr>
          <w:rFonts w:ascii="Times New Roman" w:hAnsi="Times New Roman" w:cs="Times New Roman"/>
          <w:iCs/>
          <w:sz w:val="28"/>
          <w:szCs w:val="28"/>
        </w:rPr>
      </w:pPr>
      <w:r w:rsidRPr="006F3B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</w:t>
      </w:r>
      <w:r w:rsidR="00BE291A" w:rsidRPr="006F3B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Відповідно до вимог ст.25, ч.1, ч.2 ст.49, ч.1 ст.59 Закону України «Про місцеве самоврядування в Україні», ст. 2, 4, 10 Закону України «</w:t>
      </w:r>
      <w:r w:rsidR="00A6191E" w:rsidRPr="006F3B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статус депу</w:t>
      </w:r>
      <w:r w:rsidR="00BE291A" w:rsidRPr="006F3B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татів місцевих рад»</w:t>
      </w:r>
      <w:r w:rsidR="00C30914" w:rsidRPr="006F3B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Постанови ЦВК від 28 серпня 2020 року </w:t>
      </w:r>
      <w:bookmarkStart w:id="1" w:name="n3"/>
      <w:bookmarkEnd w:id="1"/>
      <w:r w:rsidR="00C30914" w:rsidRPr="006F3B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C30914" w:rsidRPr="006F3BD7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Про Роз’яснення щодо утворення виборчих округів для організації і проведення місцевих виборів»,</w:t>
      </w:r>
      <w:r w:rsidR="006F3BD7" w:rsidRPr="00944565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</w:t>
      </w:r>
      <w:r w:rsidR="00436858" w:rsidRPr="006F3BD7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рішення Погребищенської МТВК від 06.09.2020 року «Про утворення територіальних виборчих округів з виборів депутатів Погребищенської міської ради 25жовтня 2020 року, встановлення їх меж та нумерації»,</w:t>
      </w:r>
      <w:r w:rsidR="00C30914" w:rsidRPr="006F3BD7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</w:t>
      </w:r>
      <w:r w:rsidR="00C30914" w:rsidRPr="006F3BD7">
        <w:rPr>
          <w:rFonts w:ascii="Times New Roman" w:hAnsi="Times New Roman" w:cs="Times New Roman"/>
          <w:sz w:val="28"/>
          <w:szCs w:val="28"/>
        </w:rPr>
        <w:t>рішень Погребищенської МТВК «Про визнання обраними депутатами в багатомандатному виборчому окрузі» від 04.11.2020 р. № 53,  «Про реєстрацію обраних депутатів Погребищенської міської ради» від 16.11. 2020 р.№ 56</w:t>
      </w:r>
      <w:r w:rsidR="002B74CE" w:rsidRPr="006F3BD7">
        <w:rPr>
          <w:rFonts w:ascii="Times New Roman" w:hAnsi="Times New Roman" w:cs="Times New Roman"/>
          <w:sz w:val="28"/>
          <w:szCs w:val="28"/>
        </w:rPr>
        <w:t xml:space="preserve">, № 57, №58; від 17.11.2020 р. </w:t>
      </w:r>
      <w:r w:rsidR="00C30914" w:rsidRPr="006F3BD7">
        <w:rPr>
          <w:rFonts w:ascii="Times New Roman" w:hAnsi="Times New Roman" w:cs="Times New Roman"/>
          <w:sz w:val="28"/>
          <w:szCs w:val="28"/>
        </w:rPr>
        <w:t>№59, №6</w:t>
      </w:r>
      <w:r w:rsidR="002B74CE" w:rsidRPr="006F3BD7">
        <w:rPr>
          <w:rFonts w:ascii="Times New Roman" w:hAnsi="Times New Roman" w:cs="Times New Roman"/>
          <w:sz w:val="28"/>
          <w:szCs w:val="28"/>
        </w:rPr>
        <w:t>0, №61; від 23.11. 2020 р. № 62,</w:t>
      </w:r>
      <w:r w:rsidR="00C30914" w:rsidRPr="006F3BD7">
        <w:rPr>
          <w:rFonts w:ascii="Times New Roman" w:hAnsi="Times New Roman" w:cs="Times New Roman"/>
          <w:sz w:val="28"/>
          <w:szCs w:val="28"/>
        </w:rPr>
        <w:t>63,64,65,66,67,</w:t>
      </w:r>
      <w:r w:rsidR="00BE291A" w:rsidRPr="006F3B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 метою забезпечення представлення інтересів виборців виборчих округів, створення умов для ефективного виконання депутатських повноважень, підтримки зв</w:t>
      </w:r>
      <w:r w:rsidR="00A6191E" w:rsidRPr="006F3B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’</w:t>
      </w:r>
      <w:r w:rsidR="00BE291A" w:rsidRPr="006F3B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язк</w:t>
      </w:r>
      <w:r w:rsidR="00A405ED" w:rsidRPr="006F3B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BE291A" w:rsidRPr="006F3B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 виборцями, місцевою організацією політичної партії, яка висунула його кандидатом у депутати</w:t>
      </w:r>
      <w:r w:rsidR="00A6191E" w:rsidRPr="006F3B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міської ради, а також громадськими організаціями, трудовими колективами</w:t>
      </w:r>
      <w:r w:rsidR="0022718D" w:rsidRPr="006F3B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підприємств, установ, організацій</w:t>
      </w:r>
      <w:r w:rsidR="00A6191E" w:rsidRPr="006F3B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розташованих на території міської територіальної громади, вивчення потреб мешканців територіальної громади, прийняття депутатами міської ради участі у їх вирішенні, вра</w:t>
      </w:r>
      <w:r w:rsidR="00A405ED" w:rsidRPr="006F3B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ховуючи висновок постійної комі</w:t>
      </w:r>
      <w:r w:rsidR="00A6191E" w:rsidRPr="006F3B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сії </w:t>
      </w:r>
      <w:r w:rsidR="00A405ED" w:rsidRPr="006F3BD7">
        <w:rPr>
          <w:rFonts w:ascii="Times New Roman" w:hAnsi="Times New Roman" w:cs="Times New Roman"/>
          <w:sz w:val="28"/>
          <w:szCs w:val="28"/>
        </w:rPr>
        <w:t xml:space="preserve">з </w:t>
      </w:r>
      <w:r w:rsidR="00A405ED" w:rsidRPr="006F3BD7">
        <w:rPr>
          <w:rFonts w:ascii="Times New Roman" w:hAnsi="Times New Roman" w:cs="Times New Roman"/>
          <w:iCs/>
          <w:sz w:val="28"/>
          <w:szCs w:val="28"/>
        </w:rPr>
        <w:t>питань  регламенту, депутатської діяльності і етики, гласності, адміністративного устрою, забезпечення законності, протидії корупції, міська рада,</w:t>
      </w:r>
    </w:p>
    <w:p w:rsidR="00405C02" w:rsidRPr="006F3BD7" w:rsidRDefault="00405C02" w:rsidP="00CA4571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B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И Р І Ш И Л А:</w:t>
      </w:r>
    </w:p>
    <w:p w:rsidR="00D778D4" w:rsidRPr="006F3BD7" w:rsidRDefault="00D778D4" w:rsidP="00CA4571">
      <w:pPr>
        <w:pStyle w:val="a7"/>
        <w:numPr>
          <w:ilvl w:val="0"/>
          <w:numId w:val="1"/>
        </w:numPr>
        <w:spacing w:after="0" w:line="276" w:lineRule="auto"/>
        <w:ind w:left="142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6F3B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Доручити депутатам міської ради </w:t>
      </w:r>
      <w:r w:rsidR="00637C97" w:rsidRPr="006F3BD7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</w:t>
      </w:r>
      <w:r w:rsidR="006A352D" w:rsidRPr="006F3BD7">
        <w:rPr>
          <w:rFonts w:ascii="Times New Roman" w:eastAsia="Times New Roman" w:hAnsi="Times New Roman" w:cs="Times New Roman"/>
          <w:sz w:val="28"/>
          <w:szCs w:val="28"/>
          <w:lang w:eastAsia="ru-RU"/>
        </w:rPr>
        <w:t>снювати</w:t>
      </w:r>
      <w:r w:rsidR="00D50729" w:rsidRPr="006F3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352D" w:rsidRPr="006F3B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повноваження, передбачені Законом України «Про статус депутатів</w:t>
      </w:r>
      <w:r w:rsidR="00D50729" w:rsidRPr="006F3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352D" w:rsidRPr="006F3BD7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місцевих рад»,</w:t>
      </w:r>
      <w:r w:rsidRPr="006F3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населених пунктах громади</w:t>
      </w:r>
      <w:r w:rsidR="00D50729" w:rsidRPr="006F3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3BD7">
        <w:rPr>
          <w:rFonts w:ascii="Times New Roman" w:eastAsia="Times New Roman" w:hAnsi="Times New Roman" w:cs="Times New Roman"/>
          <w:sz w:val="28"/>
          <w:szCs w:val="28"/>
          <w:lang w:eastAsia="ru-RU"/>
        </w:rPr>
        <w:t>зг</w:t>
      </w:r>
      <w:r w:rsidR="00405C02" w:rsidRPr="006F3BD7">
        <w:rPr>
          <w:rFonts w:ascii="Times New Roman" w:eastAsia="Times New Roman" w:hAnsi="Times New Roman" w:cs="Times New Roman"/>
          <w:sz w:val="28"/>
          <w:szCs w:val="28"/>
          <w:lang w:eastAsia="ru-RU"/>
        </w:rPr>
        <w:t>ідно з додатком</w:t>
      </w:r>
      <w:r w:rsidR="006A352D" w:rsidRPr="006F3BD7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</w:p>
    <w:p w:rsidR="006A352D" w:rsidRPr="006F3BD7" w:rsidRDefault="00405C02" w:rsidP="00CA4571">
      <w:pPr>
        <w:pStyle w:val="a7"/>
        <w:numPr>
          <w:ilvl w:val="0"/>
          <w:numId w:val="1"/>
        </w:numPr>
        <w:spacing w:after="0" w:line="276" w:lineRule="auto"/>
        <w:ind w:left="142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6F3B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Контроль за виконанням даного рішення покласти на постійну комісію міської ради </w:t>
      </w:r>
      <w:r w:rsidRPr="006F3BD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з питань регламенту, депутатської діяльності і етики, гласності, адміністративного  устрою, забезпечення законності, протидії корупції</w:t>
      </w:r>
      <w:r w:rsidR="0022718D" w:rsidRPr="006F3BD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(</w:t>
      </w:r>
      <w:proofErr w:type="spellStart"/>
      <w:r w:rsidR="0022718D" w:rsidRPr="006F3BD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Никитюк</w:t>
      </w:r>
      <w:proofErr w:type="spellEnd"/>
      <w:r w:rsidR="0022718D" w:rsidRPr="006F3BD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В.О.)</w:t>
      </w:r>
      <w:r w:rsidRPr="006F3BD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.</w:t>
      </w:r>
    </w:p>
    <w:p w:rsidR="00CA4571" w:rsidRPr="006F3BD7" w:rsidRDefault="00CA4571" w:rsidP="006A352D">
      <w:pPr>
        <w:spacing w:after="0" w:line="276" w:lineRule="auto"/>
        <w:ind w:left="142" w:right="423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CA4571" w:rsidRPr="006F3BD7" w:rsidRDefault="00CA4571" w:rsidP="006A352D">
      <w:pPr>
        <w:spacing w:after="0" w:line="276" w:lineRule="auto"/>
        <w:ind w:left="142" w:right="423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4862DA" w:rsidRPr="006F3BD7" w:rsidRDefault="00405C02" w:rsidP="006A352D">
      <w:pPr>
        <w:spacing w:after="0" w:line="276" w:lineRule="auto"/>
        <w:ind w:left="142" w:right="423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F3BD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Міський  голова                                                                </w:t>
      </w:r>
      <w:proofErr w:type="spellStart"/>
      <w:r w:rsidRPr="006F3BD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С.Волинський</w:t>
      </w:r>
      <w:proofErr w:type="spellEnd"/>
    </w:p>
    <w:p w:rsidR="00405C02" w:rsidRPr="006F3BD7" w:rsidRDefault="00405C02" w:rsidP="006A352D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436858" w:rsidRPr="006F3BD7" w:rsidRDefault="00436858" w:rsidP="00D270CE">
      <w:pPr>
        <w:spacing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436858" w:rsidRPr="006F3BD7" w:rsidRDefault="00436858" w:rsidP="00D270CE">
      <w:pPr>
        <w:spacing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436858" w:rsidRPr="006F3BD7" w:rsidRDefault="00436858" w:rsidP="00D270CE">
      <w:pPr>
        <w:spacing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436858" w:rsidRPr="006F3BD7" w:rsidRDefault="00436858" w:rsidP="00D270CE">
      <w:pPr>
        <w:spacing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436858" w:rsidRPr="006F3BD7" w:rsidRDefault="00436858" w:rsidP="00D270CE">
      <w:pPr>
        <w:spacing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436858" w:rsidRPr="006F3BD7" w:rsidRDefault="00436858" w:rsidP="00D270CE">
      <w:pPr>
        <w:spacing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436858" w:rsidRPr="006F3BD7" w:rsidRDefault="00436858" w:rsidP="00D270CE">
      <w:pPr>
        <w:spacing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436858" w:rsidRPr="006F3BD7" w:rsidRDefault="00436858" w:rsidP="00D270CE">
      <w:pPr>
        <w:spacing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436858" w:rsidRPr="006F3BD7" w:rsidRDefault="00436858" w:rsidP="00D270CE">
      <w:pPr>
        <w:spacing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436858" w:rsidRPr="006F3BD7" w:rsidRDefault="00436858" w:rsidP="00D270CE">
      <w:pPr>
        <w:spacing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436858" w:rsidRPr="006F3BD7" w:rsidRDefault="00436858" w:rsidP="00D270CE">
      <w:pPr>
        <w:spacing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436858" w:rsidRPr="006F3BD7" w:rsidRDefault="00436858" w:rsidP="00D270CE">
      <w:pPr>
        <w:spacing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436858" w:rsidRPr="006F3BD7" w:rsidRDefault="00436858" w:rsidP="00D270CE">
      <w:pPr>
        <w:spacing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436858" w:rsidRPr="006F3BD7" w:rsidRDefault="00436858" w:rsidP="00D270CE">
      <w:pPr>
        <w:spacing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436858" w:rsidRPr="006F3BD7" w:rsidRDefault="00436858" w:rsidP="00D270CE">
      <w:pPr>
        <w:spacing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436858" w:rsidRPr="006F3BD7" w:rsidRDefault="00436858" w:rsidP="00D270CE">
      <w:pPr>
        <w:spacing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436858" w:rsidRPr="006F3BD7" w:rsidRDefault="00436858" w:rsidP="00D270CE">
      <w:pPr>
        <w:spacing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436858" w:rsidRPr="006F3BD7" w:rsidRDefault="00436858" w:rsidP="00D270CE">
      <w:pPr>
        <w:spacing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436858" w:rsidRPr="006F3BD7" w:rsidRDefault="00436858" w:rsidP="00D270CE">
      <w:pPr>
        <w:spacing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9A48AE" w:rsidRPr="006F3BD7" w:rsidRDefault="006A352D" w:rsidP="00D270CE">
      <w:pPr>
        <w:spacing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6F3BD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lastRenderedPageBreak/>
        <w:t>Д</w:t>
      </w:r>
      <w:r w:rsidR="00405C02" w:rsidRPr="006F3BD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одаток</w:t>
      </w:r>
      <w:r w:rsidR="00E027D3" w:rsidRPr="006F3BD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1</w:t>
      </w:r>
    </w:p>
    <w:p w:rsidR="00405C02" w:rsidRPr="006F3BD7" w:rsidRDefault="00405C02" w:rsidP="00D270CE">
      <w:pPr>
        <w:spacing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6F3BD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до рішення міської ради</w:t>
      </w:r>
    </w:p>
    <w:p w:rsidR="00405C02" w:rsidRPr="006F3BD7" w:rsidRDefault="00405C02" w:rsidP="00D270CE">
      <w:pPr>
        <w:spacing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21.01.2021. </w:t>
      </w:r>
      <w:r w:rsidRPr="006F3BD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№ </w:t>
      </w:r>
      <w:r w:rsidRPr="006F3BD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_________</w:t>
      </w:r>
    </w:p>
    <w:p w:rsidR="00405C02" w:rsidRPr="006F3BD7" w:rsidRDefault="00405C02" w:rsidP="001455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3B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РОЗПОДІЛ ТА ЗАКРІПЛЕННЯ</w:t>
      </w:r>
    </w:p>
    <w:p w:rsidR="00405C02" w:rsidRPr="006F3BD7" w:rsidRDefault="00405C02" w:rsidP="001455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3B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депутатів міської ради за </w:t>
      </w:r>
      <w:r w:rsidR="00A867A6" w:rsidRPr="006F3B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населеними пунктами</w:t>
      </w:r>
      <w:r w:rsidR="00D50729" w:rsidRPr="006F3B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A4571" w:rsidRPr="006F3B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громади</w:t>
      </w:r>
    </w:p>
    <w:p w:rsidR="00C30914" w:rsidRPr="006F3BD7" w:rsidRDefault="00C30914" w:rsidP="001455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635" w:type="dxa"/>
        <w:tblCellSpacing w:w="7" w:type="dxa"/>
        <w:tblInd w:w="-10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6"/>
        <w:gridCol w:w="3319"/>
        <w:gridCol w:w="4680"/>
        <w:gridCol w:w="1950"/>
      </w:tblGrid>
      <w:tr w:rsidR="009A48AE" w:rsidRPr="006F3BD7" w:rsidTr="002B74CE">
        <w:trPr>
          <w:trHeight w:val="1483"/>
          <w:tblCellSpacing w:w="7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№</w:t>
            </w:r>
          </w:p>
          <w:p w:rsidR="009A48AE" w:rsidRPr="006F3BD7" w:rsidRDefault="009A48AE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п/п</w:t>
            </w:r>
          </w:p>
          <w:p w:rsidR="009A48AE" w:rsidRPr="006F3BD7" w:rsidRDefault="009A48AE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Прізвище, ім’я, по батькові</w:t>
            </w:r>
          </w:p>
        </w:tc>
        <w:tc>
          <w:tcPr>
            <w:tcW w:w="2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85645B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Закріплені</w:t>
            </w:r>
            <w:r w:rsidR="00D50729"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населені</w:t>
            </w:r>
            <w:r w:rsidR="00D50729"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пункти</w:t>
            </w:r>
          </w:p>
        </w:tc>
        <w:tc>
          <w:tcPr>
            <w:tcW w:w="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Номер телефону</w:t>
            </w:r>
          </w:p>
        </w:tc>
      </w:tr>
      <w:tr w:rsidR="009A48AE" w:rsidRPr="006F3BD7" w:rsidTr="002B74CE">
        <w:trPr>
          <w:tblCellSpacing w:w="7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A867A6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Бевз Людмила Адамівна</w:t>
            </w:r>
          </w:p>
        </w:tc>
        <w:tc>
          <w:tcPr>
            <w:tcW w:w="2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48AE" w:rsidRPr="006F3BD7" w:rsidRDefault="009737C3" w:rsidP="00A867A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Андрушівка</w:t>
            </w:r>
            <w:proofErr w:type="spellEnd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, с. </w:t>
            </w:r>
            <w:proofErr w:type="spellStart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Паріївка</w:t>
            </w:r>
            <w:proofErr w:type="spellEnd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, селище </w:t>
            </w:r>
            <w:proofErr w:type="spellStart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Філютка</w:t>
            </w:r>
            <w:proofErr w:type="spellEnd"/>
          </w:p>
        </w:tc>
        <w:tc>
          <w:tcPr>
            <w:tcW w:w="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097 323 75 18</w:t>
            </w:r>
          </w:p>
        </w:tc>
      </w:tr>
      <w:tr w:rsidR="009A48AE" w:rsidRPr="006F3BD7" w:rsidTr="002B74CE">
        <w:trPr>
          <w:tblCellSpacing w:w="7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A867A6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Білик Анатолій Миколайович</w:t>
            </w:r>
          </w:p>
        </w:tc>
        <w:tc>
          <w:tcPr>
            <w:tcW w:w="2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48AE" w:rsidRPr="006F3BD7" w:rsidRDefault="009737C3" w:rsidP="009737C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м. Погребище: </w:t>
            </w:r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вул. Ланова, вул. </w:t>
            </w:r>
            <w:proofErr w:type="spellStart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Краченка</w:t>
            </w:r>
            <w:proofErr w:type="spellEnd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, вул. </w:t>
            </w:r>
            <w:proofErr w:type="spellStart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Кручанська</w:t>
            </w:r>
            <w:proofErr w:type="spellEnd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, вул. </w:t>
            </w:r>
            <w:proofErr w:type="spellStart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М.Мудрова</w:t>
            </w:r>
            <w:proofErr w:type="spellEnd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, вул. Потьомкіна, вул. Селянська, вул. Суворова, вул. Терлецького, 1 </w:t>
            </w:r>
            <w:proofErr w:type="spellStart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proofErr w:type="spellEnd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. Яблуневий, 2 </w:t>
            </w:r>
            <w:proofErr w:type="spellStart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proofErr w:type="spellEnd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. Яблуневий</w:t>
            </w:r>
          </w:p>
        </w:tc>
        <w:tc>
          <w:tcPr>
            <w:tcW w:w="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097 306 30 53</w:t>
            </w:r>
          </w:p>
        </w:tc>
      </w:tr>
      <w:tr w:rsidR="009A48AE" w:rsidRPr="006F3BD7" w:rsidTr="002B74CE">
        <w:trPr>
          <w:tblCellSpacing w:w="7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A867A6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Бутенко</w:t>
            </w:r>
            <w:proofErr w:type="spellEnd"/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Зінаїда Михайлівна</w:t>
            </w:r>
          </w:p>
        </w:tc>
        <w:tc>
          <w:tcPr>
            <w:tcW w:w="2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48AE" w:rsidRPr="006F3BD7" w:rsidRDefault="009737C3" w:rsidP="00A867A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м. Погребище: вул. Українська, вул. Першотравнева, вул. Привокзальна, вул. Пушкіна, вул. Сонячна, вул. Чернеча, вул. Енергетиків, вул. Володимирська</w:t>
            </w:r>
          </w:p>
        </w:tc>
        <w:tc>
          <w:tcPr>
            <w:tcW w:w="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097 267 75 37</w:t>
            </w:r>
          </w:p>
        </w:tc>
      </w:tr>
      <w:tr w:rsidR="009A48AE" w:rsidRPr="006F3BD7" w:rsidTr="002B74CE">
        <w:trPr>
          <w:tblCellSpacing w:w="7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A867A6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Гаврилюк Віталій Володимирович</w:t>
            </w:r>
          </w:p>
        </w:tc>
        <w:tc>
          <w:tcPr>
            <w:tcW w:w="2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48AE" w:rsidRPr="006F3BD7" w:rsidRDefault="005B21F5" w:rsidP="00A867A6">
            <w:pPr>
              <w:pStyle w:val="a5"/>
              <w:jc w:val="both"/>
              <w:rPr>
                <w:bCs/>
                <w:lang w:val="uk-UA"/>
              </w:rPr>
            </w:pPr>
            <w:r w:rsidRPr="006F3BD7">
              <w:rPr>
                <w:lang w:val="uk-UA"/>
              </w:rPr>
              <w:t xml:space="preserve">с. </w:t>
            </w:r>
            <w:proofErr w:type="spellStart"/>
            <w:r w:rsidRPr="006F3BD7">
              <w:rPr>
                <w:lang w:val="uk-UA"/>
              </w:rPr>
              <w:t>Дзюньків</w:t>
            </w:r>
            <w:proofErr w:type="spellEnd"/>
          </w:p>
        </w:tc>
        <w:tc>
          <w:tcPr>
            <w:tcW w:w="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097 054 90 56</w:t>
            </w:r>
          </w:p>
        </w:tc>
      </w:tr>
      <w:tr w:rsidR="009A48AE" w:rsidRPr="006F3BD7" w:rsidTr="002B74CE">
        <w:trPr>
          <w:tblCellSpacing w:w="7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A867A6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Гнатюк Тетяна Володимирівна</w:t>
            </w:r>
          </w:p>
        </w:tc>
        <w:tc>
          <w:tcPr>
            <w:tcW w:w="2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48AE" w:rsidRPr="006F3BD7" w:rsidRDefault="00A867A6" w:rsidP="00A867A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Морозівка</w:t>
            </w:r>
            <w:proofErr w:type="spellEnd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, с. Бухни</w:t>
            </w:r>
          </w:p>
        </w:tc>
        <w:tc>
          <w:tcPr>
            <w:tcW w:w="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068 051 72 65</w:t>
            </w:r>
          </w:p>
        </w:tc>
      </w:tr>
      <w:tr w:rsidR="009A48AE" w:rsidRPr="006F3BD7" w:rsidTr="002B74CE">
        <w:trPr>
          <w:tblCellSpacing w:w="7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A867A6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Колотуцький</w:t>
            </w:r>
            <w:proofErr w:type="spellEnd"/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Олександр Леонідович</w:t>
            </w:r>
          </w:p>
        </w:tc>
        <w:tc>
          <w:tcPr>
            <w:tcW w:w="2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48AE" w:rsidRPr="006F3BD7" w:rsidRDefault="00A867A6" w:rsidP="00A867A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с. Павлівка, с. </w:t>
            </w:r>
            <w:proofErr w:type="spellStart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Круподеринці</w:t>
            </w:r>
            <w:proofErr w:type="spellEnd"/>
            <w:r w:rsidR="005B21F5"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21F5" w:rsidRPr="006F3BD7">
              <w:rPr>
                <w:rFonts w:ascii="Times New Roman" w:hAnsi="Times New Roman" w:cs="Times New Roman"/>
                <w:sz w:val="24"/>
                <w:szCs w:val="24"/>
              </w:rPr>
              <w:t>Саражинці</w:t>
            </w:r>
            <w:proofErr w:type="spellEnd"/>
            <w:r w:rsidR="005B21F5"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, с. </w:t>
            </w:r>
            <w:proofErr w:type="spellStart"/>
            <w:r w:rsidR="005B21F5" w:rsidRPr="006F3BD7">
              <w:rPr>
                <w:rFonts w:ascii="Times New Roman" w:hAnsi="Times New Roman" w:cs="Times New Roman"/>
                <w:sz w:val="24"/>
                <w:szCs w:val="24"/>
              </w:rPr>
              <w:t>Попівці</w:t>
            </w:r>
            <w:proofErr w:type="spellEnd"/>
            <w:r w:rsidR="005B21F5"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, с. </w:t>
            </w:r>
            <w:proofErr w:type="spellStart"/>
            <w:r w:rsidR="005B21F5" w:rsidRPr="006F3BD7">
              <w:rPr>
                <w:rFonts w:ascii="Times New Roman" w:hAnsi="Times New Roman" w:cs="Times New Roman"/>
                <w:sz w:val="24"/>
                <w:szCs w:val="24"/>
              </w:rPr>
              <w:t>Кур’янці</w:t>
            </w:r>
            <w:proofErr w:type="spellEnd"/>
            <w:r w:rsidR="005B21F5"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, с. </w:t>
            </w:r>
            <w:proofErr w:type="spellStart"/>
            <w:r w:rsidR="005B21F5" w:rsidRPr="006F3BD7">
              <w:rPr>
                <w:rFonts w:ascii="Times New Roman" w:hAnsi="Times New Roman" w:cs="Times New Roman"/>
                <w:sz w:val="24"/>
                <w:szCs w:val="24"/>
              </w:rPr>
              <w:t>Юнашки</w:t>
            </w:r>
            <w:proofErr w:type="spellEnd"/>
          </w:p>
        </w:tc>
        <w:tc>
          <w:tcPr>
            <w:tcW w:w="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067 257 92 99</w:t>
            </w:r>
          </w:p>
        </w:tc>
      </w:tr>
      <w:tr w:rsidR="009A48AE" w:rsidRPr="006F3BD7" w:rsidTr="002B74CE">
        <w:trPr>
          <w:tblCellSpacing w:w="7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A867A6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Кондратюк Микола Михайлович</w:t>
            </w:r>
          </w:p>
        </w:tc>
        <w:tc>
          <w:tcPr>
            <w:tcW w:w="2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48AE" w:rsidRPr="006F3BD7" w:rsidRDefault="0085645B" w:rsidP="009737C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Мончин</w:t>
            </w:r>
            <w:proofErr w:type="spellEnd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, с. </w:t>
            </w:r>
            <w:proofErr w:type="spellStart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Сопин</w:t>
            </w:r>
            <w:proofErr w:type="spellEnd"/>
            <w:r w:rsidR="009737C3"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, селище </w:t>
            </w:r>
            <w:proofErr w:type="spellStart"/>
            <w:r w:rsidR="009737C3" w:rsidRPr="006F3BD7">
              <w:rPr>
                <w:rFonts w:ascii="Times New Roman" w:hAnsi="Times New Roman" w:cs="Times New Roman"/>
                <w:sz w:val="24"/>
                <w:szCs w:val="24"/>
              </w:rPr>
              <w:t>Григорівка</w:t>
            </w:r>
            <w:proofErr w:type="spellEnd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067 430 21 63</w:t>
            </w:r>
          </w:p>
        </w:tc>
      </w:tr>
      <w:tr w:rsidR="009A48AE" w:rsidRPr="006F3BD7" w:rsidTr="002B74CE">
        <w:trPr>
          <w:tblCellSpacing w:w="7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A867A6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Лісовий Олексій Юрійович</w:t>
            </w:r>
          </w:p>
        </w:tc>
        <w:tc>
          <w:tcPr>
            <w:tcW w:w="2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48AE" w:rsidRPr="006F3BD7" w:rsidRDefault="00A867A6" w:rsidP="00A867A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Гопчиця</w:t>
            </w:r>
            <w:proofErr w:type="spellEnd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5645B"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="0085645B" w:rsidRPr="006F3BD7">
              <w:rPr>
                <w:rFonts w:ascii="Times New Roman" w:hAnsi="Times New Roman" w:cs="Times New Roman"/>
                <w:sz w:val="24"/>
                <w:szCs w:val="24"/>
              </w:rPr>
              <w:t>Старостинці</w:t>
            </w:r>
            <w:proofErr w:type="spellEnd"/>
            <w:r w:rsidR="0085645B" w:rsidRPr="006F3BD7">
              <w:rPr>
                <w:rFonts w:ascii="Times New Roman" w:hAnsi="Times New Roman" w:cs="Times New Roman"/>
                <w:sz w:val="24"/>
                <w:szCs w:val="24"/>
              </w:rPr>
              <w:t>, с. Іваньки, с. Ліщинці</w:t>
            </w:r>
          </w:p>
        </w:tc>
        <w:tc>
          <w:tcPr>
            <w:tcW w:w="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098 888 22 55</w:t>
            </w:r>
          </w:p>
        </w:tc>
      </w:tr>
      <w:tr w:rsidR="009A48AE" w:rsidRPr="006F3BD7" w:rsidTr="002B74CE">
        <w:trPr>
          <w:tblCellSpacing w:w="7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A867A6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Мамчур</w:t>
            </w:r>
            <w:proofErr w:type="spellEnd"/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Євгенія Іванівна</w:t>
            </w:r>
          </w:p>
        </w:tc>
        <w:tc>
          <w:tcPr>
            <w:tcW w:w="2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48AE" w:rsidRPr="006F3BD7" w:rsidRDefault="009737C3" w:rsidP="00A867A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м. Погребище, </w:t>
            </w:r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вул. Базарна, вул. </w:t>
            </w:r>
            <w:proofErr w:type="spellStart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Б.Хмельницького</w:t>
            </w:r>
            <w:proofErr w:type="spellEnd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, вул. Вишнева, вул. Гагаріна, вул. Жовтнева, вул. Козацька</w:t>
            </w:r>
          </w:p>
        </w:tc>
        <w:tc>
          <w:tcPr>
            <w:tcW w:w="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097 579 18 43</w:t>
            </w:r>
          </w:p>
        </w:tc>
      </w:tr>
      <w:tr w:rsidR="009A48AE" w:rsidRPr="006F3BD7" w:rsidTr="002B74CE">
        <w:trPr>
          <w:tblCellSpacing w:w="7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A867A6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Медик Ігор Володимирович</w:t>
            </w:r>
          </w:p>
        </w:tc>
        <w:tc>
          <w:tcPr>
            <w:tcW w:w="2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48AE" w:rsidRPr="006F3BD7" w:rsidRDefault="0085645B" w:rsidP="00A867A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Білашки</w:t>
            </w:r>
            <w:proofErr w:type="spellEnd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, с. Вишнівка, с. </w:t>
            </w:r>
            <w:proofErr w:type="spellStart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Смаржинці</w:t>
            </w:r>
            <w:proofErr w:type="spellEnd"/>
            <w:r w:rsidR="009737C3"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, с. </w:t>
            </w:r>
            <w:proofErr w:type="spellStart"/>
            <w:r w:rsidR="009737C3" w:rsidRPr="006F3BD7">
              <w:rPr>
                <w:rFonts w:ascii="Times New Roman" w:hAnsi="Times New Roman" w:cs="Times New Roman"/>
                <w:sz w:val="24"/>
                <w:szCs w:val="24"/>
              </w:rPr>
              <w:t>Станилівка</w:t>
            </w:r>
            <w:proofErr w:type="spellEnd"/>
            <w:r w:rsidR="009737C3" w:rsidRPr="006F3BD7">
              <w:rPr>
                <w:rFonts w:ascii="Times New Roman" w:hAnsi="Times New Roman" w:cs="Times New Roman"/>
                <w:sz w:val="24"/>
                <w:szCs w:val="24"/>
              </w:rPr>
              <w:t>, с. Талалаї</w:t>
            </w:r>
          </w:p>
        </w:tc>
        <w:tc>
          <w:tcPr>
            <w:tcW w:w="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068 954 57 02</w:t>
            </w:r>
          </w:p>
        </w:tc>
      </w:tr>
      <w:tr w:rsidR="009A48AE" w:rsidRPr="006F3BD7" w:rsidTr="002B74CE">
        <w:trPr>
          <w:tblCellSpacing w:w="7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A867A6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Мастеров</w:t>
            </w:r>
            <w:proofErr w:type="spellEnd"/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Геннадій Анатолійович</w:t>
            </w:r>
          </w:p>
        </w:tc>
        <w:tc>
          <w:tcPr>
            <w:tcW w:w="2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737C3" w:rsidRPr="006F3BD7" w:rsidRDefault="009737C3" w:rsidP="00A867A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с.Адамівка</w:t>
            </w:r>
            <w:proofErr w:type="spellEnd"/>
            <w:r w:rsidRPr="006F3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селище Пог</w:t>
            </w:r>
            <w:r w:rsidRPr="006F3BD7">
              <w:rPr>
                <w:rFonts w:ascii="Times New Roman" w:hAnsi="Times New Roman" w:cs="Times New Roman"/>
                <w:sz w:val="24"/>
                <w:szCs w:val="24"/>
              </w:rPr>
              <w:softHyphen/>
              <w:t>ребище Перше, с. Розкопане</w:t>
            </w:r>
          </w:p>
        </w:tc>
        <w:tc>
          <w:tcPr>
            <w:tcW w:w="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096 203 48 81</w:t>
            </w:r>
          </w:p>
        </w:tc>
      </w:tr>
      <w:tr w:rsidR="009A48AE" w:rsidRPr="006F3BD7" w:rsidTr="002B74CE">
        <w:trPr>
          <w:tblCellSpacing w:w="7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A867A6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Михальченко</w:t>
            </w:r>
            <w:proofErr w:type="spellEnd"/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Микола Іванович</w:t>
            </w:r>
          </w:p>
        </w:tc>
        <w:tc>
          <w:tcPr>
            <w:tcW w:w="2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48AE" w:rsidRPr="006F3BD7" w:rsidRDefault="0085645B" w:rsidP="00A867A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Черемошне</w:t>
            </w:r>
            <w:proofErr w:type="spellEnd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, с. </w:t>
            </w:r>
            <w:proofErr w:type="spellStart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Веселівка</w:t>
            </w:r>
            <w:proofErr w:type="spellEnd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, с. </w:t>
            </w:r>
            <w:proofErr w:type="spellStart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Кулешів</w:t>
            </w:r>
            <w:proofErr w:type="spellEnd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, с. Степанки</w:t>
            </w:r>
          </w:p>
        </w:tc>
        <w:tc>
          <w:tcPr>
            <w:tcW w:w="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096 663 58 28</w:t>
            </w:r>
          </w:p>
        </w:tc>
      </w:tr>
      <w:tr w:rsidR="009A48AE" w:rsidRPr="006F3BD7" w:rsidTr="002B74CE">
        <w:trPr>
          <w:tblCellSpacing w:w="7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A867A6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Никитюк</w:t>
            </w:r>
            <w:proofErr w:type="spellEnd"/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Володимир Олексійович</w:t>
            </w:r>
          </w:p>
        </w:tc>
        <w:tc>
          <w:tcPr>
            <w:tcW w:w="2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48AE" w:rsidRPr="006F3BD7" w:rsidRDefault="00A867A6" w:rsidP="00A867A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Борщагівка</w:t>
            </w:r>
            <w:proofErr w:type="spellEnd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, с. </w:t>
            </w:r>
            <w:proofErr w:type="spellStart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Скибинці</w:t>
            </w:r>
            <w:proofErr w:type="spellEnd"/>
          </w:p>
        </w:tc>
        <w:tc>
          <w:tcPr>
            <w:tcW w:w="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096 333 23 63</w:t>
            </w:r>
          </w:p>
        </w:tc>
      </w:tr>
      <w:tr w:rsidR="009A48AE" w:rsidRPr="006F3BD7" w:rsidTr="002B74CE">
        <w:trPr>
          <w:tblCellSpacing w:w="7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A867A6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Огородник</w:t>
            </w:r>
            <w:proofErr w:type="spellEnd"/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Сергій Васильович</w:t>
            </w:r>
          </w:p>
        </w:tc>
        <w:tc>
          <w:tcPr>
            <w:tcW w:w="2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48AE" w:rsidRPr="006F3BD7" w:rsidRDefault="009737C3" w:rsidP="00A867A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м. Погребище, </w:t>
            </w:r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вул. Богуна, вул. Чкалова, вул. Вінницька, вул. Л. Українки, вул. </w:t>
            </w:r>
            <w:r w:rsidRPr="006F3B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Матросова, вул. Молодіжна, вул. Польова, вул. </w:t>
            </w:r>
            <w:proofErr w:type="spellStart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П.Тичини</w:t>
            </w:r>
            <w:proofErr w:type="spellEnd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, вул. </w:t>
            </w:r>
            <w:proofErr w:type="spellStart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Рокитна</w:t>
            </w:r>
            <w:proofErr w:type="spellEnd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, вул. Садова, вул. Сьомака</w:t>
            </w:r>
          </w:p>
        </w:tc>
        <w:tc>
          <w:tcPr>
            <w:tcW w:w="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098 349 29 89</w:t>
            </w:r>
          </w:p>
        </w:tc>
      </w:tr>
      <w:tr w:rsidR="009A48AE" w:rsidRPr="006F3BD7" w:rsidTr="002B74CE">
        <w:trPr>
          <w:tblCellSpacing w:w="7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A867A6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Олексієнко Володимир Степанович</w:t>
            </w:r>
          </w:p>
        </w:tc>
        <w:tc>
          <w:tcPr>
            <w:tcW w:w="2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48AE" w:rsidRPr="006F3BD7" w:rsidRDefault="00A867A6" w:rsidP="00A867A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с. Сніжна, с. Задорожне, </w:t>
            </w:r>
            <w:proofErr w:type="spellStart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с.Озерна</w:t>
            </w:r>
            <w:proofErr w:type="spellEnd"/>
          </w:p>
        </w:tc>
        <w:tc>
          <w:tcPr>
            <w:tcW w:w="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067 397 32 45</w:t>
            </w:r>
          </w:p>
        </w:tc>
      </w:tr>
      <w:tr w:rsidR="009A48AE" w:rsidRPr="006F3BD7" w:rsidTr="002B74CE">
        <w:trPr>
          <w:tblCellSpacing w:w="7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A867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  <w:r w:rsidR="00A867A6"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Олексієнко Олег Володимирович</w:t>
            </w:r>
          </w:p>
        </w:tc>
        <w:tc>
          <w:tcPr>
            <w:tcW w:w="2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48AE" w:rsidRPr="006F3BD7" w:rsidRDefault="00A867A6" w:rsidP="009737C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м. Погребище, </w:t>
            </w:r>
            <w:r w:rsidR="009737C3"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вул. Кооперативна, вул. Набережна, вул. </w:t>
            </w:r>
            <w:proofErr w:type="spellStart"/>
            <w:r w:rsidR="009737C3" w:rsidRPr="006F3BD7">
              <w:rPr>
                <w:rFonts w:ascii="Times New Roman" w:hAnsi="Times New Roman" w:cs="Times New Roman"/>
                <w:sz w:val="24"/>
                <w:szCs w:val="24"/>
              </w:rPr>
              <w:t>Н.Присяжнюк</w:t>
            </w:r>
            <w:proofErr w:type="spellEnd"/>
            <w:r w:rsidR="009737C3"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, вул. </w:t>
            </w:r>
            <w:proofErr w:type="spellStart"/>
            <w:r w:rsidR="009737C3" w:rsidRPr="006F3BD7">
              <w:rPr>
                <w:rFonts w:ascii="Times New Roman" w:hAnsi="Times New Roman" w:cs="Times New Roman"/>
                <w:sz w:val="24"/>
                <w:szCs w:val="24"/>
              </w:rPr>
              <w:t>О.Вишні</w:t>
            </w:r>
            <w:proofErr w:type="spellEnd"/>
            <w:r w:rsidR="009737C3"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, вул. Соборна, вул. Росяна, вул. Степана Короля, вул. Театральна, вул. Тракторна, вул. </w:t>
            </w:r>
            <w:proofErr w:type="spellStart"/>
            <w:r w:rsidR="009737C3" w:rsidRPr="006F3BD7">
              <w:rPr>
                <w:rFonts w:ascii="Times New Roman" w:hAnsi="Times New Roman" w:cs="Times New Roman"/>
                <w:sz w:val="24"/>
                <w:szCs w:val="24"/>
              </w:rPr>
              <w:t>У.Кармелюка</w:t>
            </w:r>
            <w:proofErr w:type="spellEnd"/>
            <w:r w:rsidR="009737C3" w:rsidRPr="006F3BD7">
              <w:rPr>
                <w:rFonts w:ascii="Times New Roman" w:hAnsi="Times New Roman" w:cs="Times New Roman"/>
                <w:sz w:val="24"/>
                <w:szCs w:val="24"/>
              </w:rPr>
              <w:t>, вул. Шевченка</w:t>
            </w:r>
          </w:p>
        </w:tc>
        <w:tc>
          <w:tcPr>
            <w:tcW w:w="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067 970 68 02</w:t>
            </w:r>
          </w:p>
        </w:tc>
      </w:tr>
      <w:tr w:rsidR="009A48AE" w:rsidRPr="006F3BD7" w:rsidTr="002B74CE">
        <w:trPr>
          <w:tblCellSpacing w:w="7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A867A6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Павлюк Володимир Євгенович</w:t>
            </w:r>
          </w:p>
        </w:tc>
        <w:tc>
          <w:tcPr>
            <w:tcW w:w="2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48AE" w:rsidRPr="006F3BD7" w:rsidRDefault="009737C3" w:rsidP="009737C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Левківка</w:t>
            </w:r>
            <w:proofErr w:type="spellEnd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, с. </w:t>
            </w:r>
            <w:proofErr w:type="spellStart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Ординці,с</w:t>
            </w:r>
            <w:proofErr w:type="spellEnd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. Надросся, с. </w:t>
            </w:r>
            <w:proofErr w:type="spellStart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Булаї</w:t>
            </w:r>
            <w:proofErr w:type="spellEnd"/>
          </w:p>
        </w:tc>
        <w:tc>
          <w:tcPr>
            <w:tcW w:w="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098 483 21 89</w:t>
            </w:r>
          </w:p>
        </w:tc>
      </w:tr>
      <w:tr w:rsidR="009A48AE" w:rsidRPr="006F3BD7" w:rsidTr="002B74CE">
        <w:trPr>
          <w:tblCellSpacing w:w="7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A867A6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Плахтій Василь Петрович</w:t>
            </w:r>
          </w:p>
        </w:tc>
        <w:tc>
          <w:tcPr>
            <w:tcW w:w="2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48AE" w:rsidRPr="006F3BD7" w:rsidRDefault="009737C3" w:rsidP="00A867A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Очеретня</w:t>
            </w:r>
            <w:proofErr w:type="spellEnd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, с. </w:t>
            </w:r>
            <w:proofErr w:type="spellStart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6F3BD7">
              <w:rPr>
                <w:rFonts w:ascii="Times New Roman" w:hAnsi="Times New Roman" w:cs="Times New Roman"/>
                <w:sz w:val="24"/>
                <w:szCs w:val="24"/>
              </w:rPr>
              <w:softHyphen/>
              <w:t>жок</w:t>
            </w:r>
            <w:proofErr w:type="spellEnd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, селище Погребище Друге</w:t>
            </w:r>
          </w:p>
        </w:tc>
        <w:tc>
          <w:tcPr>
            <w:tcW w:w="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068 525 53 53</w:t>
            </w:r>
          </w:p>
        </w:tc>
      </w:tr>
      <w:tr w:rsidR="009A48AE" w:rsidRPr="006F3BD7" w:rsidTr="002B74CE">
        <w:trPr>
          <w:tblCellSpacing w:w="7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A867A6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Плотніченко</w:t>
            </w:r>
            <w:proofErr w:type="spellEnd"/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Наталія Дмитрівна</w:t>
            </w:r>
          </w:p>
        </w:tc>
        <w:tc>
          <w:tcPr>
            <w:tcW w:w="2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48AE" w:rsidRPr="006F3BD7" w:rsidRDefault="00A867A6" w:rsidP="009737C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м. Погребище, </w:t>
            </w:r>
            <w:r w:rsidR="009737C3" w:rsidRPr="006F3BD7">
              <w:rPr>
                <w:rFonts w:ascii="Times New Roman" w:hAnsi="Times New Roman" w:cs="Times New Roman"/>
                <w:sz w:val="24"/>
                <w:szCs w:val="24"/>
              </w:rPr>
              <w:t>вул. Ватутіна, вул. Гонти, вул. Грушевського, вул. Дорошенка, вул. Заводська, вул. Зарічна, вул. Зелена, вул. Київська</w:t>
            </w:r>
          </w:p>
        </w:tc>
        <w:tc>
          <w:tcPr>
            <w:tcW w:w="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068 651 63 24</w:t>
            </w:r>
          </w:p>
        </w:tc>
      </w:tr>
      <w:tr w:rsidR="009A48AE" w:rsidRPr="006F3BD7" w:rsidTr="002B74CE">
        <w:trPr>
          <w:tblCellSpacing w:w="7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A867A6" w:rsidP="00A867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20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Побережець Сергій Павлович</w:t>
            </w:r>
          </w:p>
        </w:tc>
        <w:tc>
          <w:tcPr>
            <w:tcW w:w="2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48AE" w:rsidRPr="006F3BD7" w:rsidRDefault="009737C3" w:rsidP="00A867A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м. Погребище, </w:t>
            </w:r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вул. Будівельників, вул. Яблунева, вул. Залізнична, вул. І. Франка, </w:t>
            </w:r>
            <w:proofErr w:type="spellStart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вул.Кам’янка</w:t>
            </w:r>
            <w:proofErr w:type="spellEnd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, вул. Коцюбинського, вул. Лісна, вул. Нагірна, вул. </w:t>
            </w:r>
            <w:proofErr w:type="spellStart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Нахімова</w:t>
            </w:r>
            <w:proofErr w:type="spellEnd"/>
          </w:p>
        </w:tc>
        <w:tc>
          <w:tcPr>
            <w:tcW w:w="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067 433 71 35</w:t>
            </w:r>
          </w:p>
        </w:tc>
      </w:tr>
      <w:tr w:rsidR="009A48AE" w:rsidRPr="006F3BD7" w:rsidTr="002B74CE">
        <w:trPr>
          <w:tblCellSpacing w:w="7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A867A6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Сіренко Олександр Васильович</w:t>
            </w:r>
          </w:p>
        </w:tc>
        <w:tc>
          <w:tcPr>
            <w:tcW w:w="2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48AE" w:rsidRPr="006F3BD7" w:rsidRDefault="0085645B" w:rsidP="00A867A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Педоси</w:t>
            </w:r>
            <w:proofErr w:type="spellEnd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, с. Малинки, с. </w:t>
            </w:r>
            <w:proofErr w:type="spellStart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Спичинці</w:t>
            </w:r>
            <w:proofErr w:type="spellEnd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, с. </w:t>
            </w:r>
            <w:proofErr w:type="spellStart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Васильківці</w:t>
            </w:r>
            <w:proofErr w:type="spellEnd"/>
          </w:p>
        </w:tc>
        <w:tc>
          <w:tcPr>
            <w:tcW w:w="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067 706 19 43</w:t>
            </w:r>
          </w:p>
        </w:tc>
      </w:tr>
      <w:tr w:rsidR="009A48AE" w:rsidRPr="006F3BD7" w:rsidTr="002B74CE">
        <w:trPr>
          <w:tblCellSpacing w:w="7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A867A6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Сирота Костянтин Корнійович</w:t>
            </w:r>
          </w:p>
        </w:tc>
        <w:tc>
          <w:tcPr>
            <w:tcW w:w="2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48AE" w:rsidRPr="006F3BD7" w:rsidRDefault="00CA4571" w:rsidP="00CA457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Ширмівка</w:t>
            </w:r>
            <w:proofErr w:type="spellEnd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, с. Свитинці, с. </w:t>
            </w:r>
            <w:proofErr w:type="spellStart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Соснівка</w:t>
            </w:r>
            <w:proofErr w:type="spellEnd"/>
          </w:p>
        </w:tc>
        <w:tc>
          <w:tcPr>
            <w:tcW w:w="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098 623 75 78</w:t>
            </w:r>
          </w:p>
        </w:tc>
      </w:tr>
      <w:tr w:rsidR="009A48AE" w:rsidRPr="006F3BD7" w:rsidTr="002B74CE">
        <w:trPr>
          <w:tblCellSpacing w:w="7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A867A6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Тарасюк Микола Олександрович</w:t>
            </w:r>
          </w:p>
        </w:tc>
        <w:tc>
          <w:tcPr>
            <w:tcW w:w="2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48AE" w:rsidRPr="006F3BD7" w:rsidRDefault="009737C3" w:rsidP="00CA457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Довгалівка</w:t>
            </w:r>
            <w:proofErr w:type="spellEnd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, с. </w:t>
            </w:r>
            <w:proofErr w:type="spellStart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Збаржівка</w:t>
            </w:r>
            <w:proofErr w:type="spellEnd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, с. </w:t>
            </w:r>
            <w:proofErr w:type="spellStart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Обозівка</w:t>
            </w:r>
            <w:proofErr w:type="spellEnd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, с. Травневе</w:t>
            </w:r>
          </w:p>
        </w:tc>
        <w:tc>
          <w:tcPr>
            <w:tcW w:w="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097 197 97 38</w:t>
            </w:r>
          </w:p>
        </w:tc>
      </w:tr>
      <w:tr w:rsidR="009A48AE" w:rsidRPr="006F3BD7" w:rsidTr="002B74CE">
        <w:trPr>
          <w:tblCellSpacing w:w="7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A867A6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Чабаненко Юлія Олександрівна</w:t>
            </w:r>
          </w:p>
        </w:tc>
        <w:tc>
          <w:tcPr>
            <w:tcW w:w="2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48AE" w:rsidRPr="006F3BD7" w:rsidRDefault="00A867A6" w:rsidP="00A867A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с. Бабинці, с. </w:t>
            </w:r>
            <w:proofErr w:type="spellStart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Бистрик,с</w:t>
            </w:r>
            <w:proofErr w:type="spellEnd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Новофастів</w:t>
            </w:r>
            <w:proofErr w:type="spellEnd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, с. </w:t>
            </w:r>
            <w:proofErr w:type="spellStart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Бурківці</w:t>
            </w:r>
            <w:proofErr w:type="spellEnd"/>
          </w:p>
        </w:tc>
        <w:tc>
          <w:tcPr>
            <w:tcW w:w="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096 701 38 91</w:t>
            </w:r>
          </w:p>
        </w:tc>
      </w:tr>
      <w:tr w:rsidR="009A48AE" w:rsidRPr="006F3BD7" w:rsidTr="002B74CE">
        <w:trPr>
          <w:tblCellSpacing w:w="7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A867A6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Шафранська</w:t>
            </w:r>
            <w:proofErr w:type="spellEnd"/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Юлія Олександрівна</w:t>
            </w:r>
          </w:p>
        </w:tc>
        <w:tc>
          <w:tcPr>
            <w:tcW w:w="2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48AE" w:rsidRPr="006F3BD7" w:rsidRDefault="0085645B" w:rsidP="00A867A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3BD7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6F3BD7">
              <w:rPr>
                <w:rFonts w:ascii="Times New Roman" w:hAnsi="Times New Roman" w:cs="Times New Roman"/>
                <w:sz w:val="24"/>
                <w:szCs w:val="24"/>
              </w:rPr>
              <w:t>Плисків</w:t>
            </w:r>
            <w:proofErr w:type="spellEnd"/>
          </w:p>
        </w:tc>
        <w:tc>
          <w:tcPr>
            <w:tcW w:w="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097 509 61 65</w:t>
            </w:r>
          </w:p>
        </w:tc>
      </w:tr>
      <w:tr w:rsidR="009A48AE" w:rsidRPr="006F3BD7" w:rsidTr="002B74CE">
        <w:trPr>
          <w:trHeight w:val="317"/>
          <w:tblCellSpacing w:w="7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A867A6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Шафранський</w:t>
            </w:r>
            <w:proofErr w:type="spellEnd"/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Петро Петрович</w:t>
            </w:r>
          </w:p>
        </w:tc>
        <w:tc>
          <w:tcPr>
            <w:tcW w:w="2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8AE" w:rsidRPr="006F3BD7" w:rsidRDefault="009A48AE" w:rsidP="009A48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3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067 161 04 54</w:t>
            </w:r>
          </w:p>
        </w:tc>
      </w:tr>
    </w:tbl>
    <w:p w:rsidR="00CA4571" w:rsidRPr="006F3BD7" w:rsidRDefault="00CA4571" w:rsidP="00405C02">
      <w:pPr>
        <w:rPr>
          <w:rFonts w:ascii="Times New Roman" w:hAnsi="Times New Roman" w:cs="Times New Roman"/>
          <w:b/>
          <w:sz w:val="28"/>
          <w:szCs w:val="28"/>
        </w:rPr>
      </w:pPr>
    </w:p>
    <w:p w:rsidR="00CA4571" w:rsidRPr="006F3BD7" w:rsidRDefault="00CA4571" w:rsidP="00405C02">
      <w:pPr>
        <w:rPr>
          <w:rFonts w:ascii="Times New Roman" w:hAnsi="Times New Roman" w:cs="Times New Roman"/>
          <w:b/>
          <w:sz w:val="28"/>
          <w:szCs w:val="28"/>
        </w:rPr>
      </w:pPr>
    </w:p>
    <w:p w:rsidR="009A48AE" w:rsidRPr="006F3BD7" w:rsidRDefault="009A48AE" w:rsidP="00405C02">
      <w:pPr>
        <w:rPr>
          <w:rFonts w:ascii="Times New Roman" w:hAnsi="Times New Roman" w:cs="Times New Roman"/>
          <w:b/>
          <w:sz w:val="28"/>
          <w:szCs w:val="28"/>
        </w:rPr>
      </w:pPr>
      <w:r w:rsidRPr="006F3BD7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                                                        </w:t>
      </w:r>
      <w:proofErr w:type="spellStart"/>
      <w:r w:rsidRPr="006F3BD7">
        <w:rPr>
          <w:rFonts w:ascii="Times New Roman" w:hAnsi="Times New Roman" w:cs="Times New Roman"/>
          <w:b/>
          <w:sz w:val="28"/>
          <w:szCs w:val="28"/>
        </w:rPr>
        <w:t>П.Шафранський</w:t>
      </w:r>
      <w:proofErr w:type="spellEnd"/>
    </w:p>
    <w:sectPr w:rsidR="009A48AE" w:rsidRPr="006F3BD7" w:rsidSect="00436858">
      <w:pgSz w:w="11906" w:h="16838"/>
      <w:pgMar w:top="426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3637B"/>
    <w:multiLevelType w:val="hybridMultilevel"/>
    <w:tmpl w:val="A5E2555A"/>
    <w:lvl w:ilvl="0" w:tplc="A4B06478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4" w:hanging="360"/>
      </w:pPr>
    </w:lvl>
    <w:lvl w:ilvl="2" w:tplc="0409001B" w:tentative="1">
      <w:start w:val="1"/>
      <w:numFmt w:val="lowerRoman"/>
      <w:lvlText w:val="%3."/>
      <w:lvlJc w:val="right"/>
      <w:pPr>
        <w:ind w:left="2014" w:hanging="180"/>
      </w:pPr>
    </w:lvl>
    <w:lvl w:ilvl="3" w:tplc="0409000F" w:tentative="1">
      <w:start w:val="1"/>
      <w:numFmt w:val="decimal"/>
      <w:lvlText w:val="%4."/>
      <w:lvlJc w:val="left"/>
      <w:pPr>
        <w:ind w:left="2734" w:hanging="360"/>
      </w:pPr>
    </w:lvl>
    <w:lvl w:ilvl="4" w:tplc="04090019" w:tentative="1">
      <w:start w:val="1"/>
      <w:numFmt w:val="lowerLetter"/>
      <w:lvlText w:val="%5."/>
      <w:lvlJc w:val="left"/>
      <w:pPr>
        <w:ind w:left="3454" w:hanging="360"/>
      </w:pPr>
    </w:lvl>
    <w:lvl w:ilvl="5" w:tplc="0409001B" w:tentative="1">
      <w:start w:val="1"/>
      <w:numFmt w:val="lowerRoman"/>
      <w:lvlText w:val="%6."/>
      <w:lvlJc w:val="right"/>
      <w:pPr>
        <w:ind w:left="4174" w:hanging="180"/>
      </w:pPr>
    </w:lvl>
    <w:lvl w:ilvl="6" w:tplc="0409000F" w:tentative="1">
      <w:start w:val="1"/>
      <w:numFmt w:val="decimal"/>
      <w:lvlText w:val="%7."/>
      <w:lvlJc w:val="left"/>
      <w:pPr>
        <w:ind w:left="4894" w:hanging="360"/>
      </w:pPr>
    </w:lvl>
    <w:lvl w:ilvl="7" w:tplc="04090019" w:tentative="1">
      <w:start w:val="1"/>
      <w:numFmt w:val="lowerLetter"/>
      <w:lvlText w:val="%8."/>
      <w:lvlJc w:val="left"/>
      <w:pPr>
        <w:ind w:left="5614" w:hanging="360"/>
      </w:pPr>
    </w:lvl>
    <w:lvl w:ilvl="8" w:tplc="0409001B" w:tentative="1">
      <w:start w:val="1"/>
      <w:numFmt w:val="lowerRoman"/>
      <w:lvlText w:val="%9."/>
      <w:lvlJc w:val="right"/>
      <w:pPr>
        <w:ind w:left="633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5C02"/>
    <w:rsid w:val="000630D9"/>
    <w:rsid w:val="000E4121"/>
    <w:rsid w:val="001455BE"/>
    <w:rsid w:val="001B4E1D"/>
    <w:rsid w:val="0022718D"/>
    <w:rsid w:val="002B74CE"/>
    <w:rsid w:val="003F1466"/>
    <w:rsid w:val="00405C02"/>
    <w:rsid w:val="00436858"/>
    <w:rsid w:val="004862DA"/>
    <w:rsid w:val="005B21F5"/>
    <w:rsid w:val="00637C97"/>
    <w:rsid w:val="006A352D"/>
    <w:rsid w:val="006F3BD7"/>
    <w:rsid w:val="0085645B"/>
    <w:rsid w:val="00944565"/>
    <w:rsid w:val="009737C3"/>
    <w:rsid w:val="00995F0B"/>
    <w:rsid w:val="009A48AE"/>
    <w:rsid w:val="00A405ED"/>
    <w:rsid w:val="00A52F6A"/>
    <w:rsid w:val="00A6191E"/>
    <w:rsid w:val="00A867A6"/>
    <w:rsid w:val="00B344E0"/>
    <w:rsid w:val="00BC0BC8"/>
    <w:rsid w:val="00BE291A"/>
    <w:rsid w:val="00C30914"/>
    <w:rsid w:val="00C773B8"/>
    <w:rsid w:val="00CA4571"/>
    <w:rsid w:val="00D270CE"/>
    <w:rsid w:val="00D50729"/>
    <w:rsid w:val="00D778D4"/>
    <w:rsid w:val="00E027D3"/>
    <w:rsid w:val="00E76766"/>
    <w:rsid w:val="00E93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B75F89-8E67-4D77-BF16-64BDE08D8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F6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48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A48AE"/>
    <w:rPr>
      <w:rFonts w:ascii="Segoe UI" w:hAnsi="Segoe UI" w:cs="Segoe UI"/>
      <w:sz w:val="18"/>
      <w:szCs w:val="18"/>
      <w:lang w:val="uk-UA"/>
    </w:rPr>
  </w:style>
  <w:style w:type="paragraph" w:styleId="a5">
    <w:name w:val="Normal (Web)"/>
    <w:basedOn w:val="a"/>
    <w:uiPriority w:val="99"/>
    <w:unhideWhenUsed/>
    <w:rsid w:val="00995F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6">
    <w:name w:val="Table Grid"/>
    <w:basedOn w:val="a1"/>
    <w:uiPriority w:val="39"/>
    <w:rsid w:val="00BC0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4">
    <w:name w:val="rvps4"/>
    <w:basedOn w:val="a"/>
    <w:rsid w:val="00C30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rvts23">
    <w:name w:val="rvts23"/>
    <w:basedOn w:val="a0"/>
    <w:rsid w:val="00C30914"/>
  </w:style>
  <w:style w:type="paragraph" w:customStyle="1" w:styleId="rvps7">
    <w:name w:val="rvps7"/>
    <w:basedOn w:val="a"/>
    <w:rsid w:val="00C30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rvts9">
    <w:name w:val="rvts9"/>
    <w:basedOn w:val="a0"/>
    <w:rsid w:val="00C30914"/>
  </w:style>
  <w:style w:type="paragraph" w:customStyle="1" w:styleId="rvps6">
    <w:name w:val="rvps6"/>
    <w:basedOn w:val="a"/>
    <w:rsid w:val="00C30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6A35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7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42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2021-01-25T08:54:00Z</cp:lastPrinted>
  <dcterms:created xsi:type="dcterms:W3CDTF">2021-01-14T14:49:00Z</dcterms:created>
  <dcterms:modified xsi:type="dcterms:W3CDTF">2021-01-25T08:56:00Z</dcterms:modified>
</cp:coreProperties>
</file>